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D5661">
      <w:pPr>
        <w:spacing w:before="120" w:after="0" w:line="240" w:lineRule="auto"/>
        <w:jc w:val="both"/>
        <w:rPr>
          <w:b/>
          <w:bCs/>
          <w:i/>
          <w:iCs/>
        </w:rPr>
      </w:pPr>
      <w:r>
        <w:rPr>
          <w:b/>
          <w:bCs/>
        </w:rPr>
        <w:t>Isi Pembahasan Hasil Penelitian</w:t>
      </w:r>
    </w:p>
    <w:p w14:paraId="6B67904B">
      <w:pPr>
        <w:spacing w:before="120" w:after="0" w:line="240" w:lineRule="auto"/>
        <w:jc w:val="both"/>
      </w:pPr>
      <w:r>
        <w:t>Dalam menyusun pembahasan hasil penelitian, baik dalam bentuk artikel ilmiah, laporan penelitian, maupun metuan lainnya harus memuat tiga hal, yaitu penyajian: 1) hasil penelitian secara ringkas, 2) pembahasan hasil penelitian (teknik komparasi dan teknik sebab akibat), dan 3) pendapat peneliti. Ketiga hal tersebut dijelaskan, sebagai berikut. </w:t>
      </w:r>
    </w:p>
    <w:p w14:paraId="7F176AE7">
      <w:pPr>
        <w:spacing w:before="120" w:after="0" w:line="240" w:lineRule="auto"/>
        <w:jc w:val="both"/>
        <w:rPr>
          <w:b/>
          <w:bCs/>
        </w:rPr>
      </w:pPr>
      <w:r>
        <w:rPr>
          <w:b/>
          <w:bCs/>
        </w:rPr>
        <w:t>1.  Hasil Penelitian Secara Ringkas </w:t>
      </w:r>
    </w:p>
    <w:p w14:paraId="406D2238">
      <w:pPr>
        <w:spacing w:before="120" w:after="0" w:line="240" w:lineRule="auto"/>
        <w:jc w:val="both"/>
        <w:rPr>
          <w:lang w:val="sv-SE"/>
        </w:rPr>
      </w:pPr>
      <w:r>
        <w:rPr>
          <w:lang w:val="sv-SE"/>
        </w:rPr>
        <w:t>Tujuan disajikan ulang hasil penelitian untuk dijadikan pengingat bagi pembaca. Hasil penelitian disajikan secara ringkas, yaitu  hanya disajikan data hasil analisis dalam bentuk tabel. Jika ingin disajikan dalam bentuk teks (penelitian kualitatif), maka dapat dibuat satu atau dua paragraf. </w:t>
      </w:r>
    </w:p>
    <w:p w14:paraId="35C69363">
      <w:pPr>
        <w:spacing w:before="120" w:after="0" w:line="240" w:lineRule="auto"/>
        <w:jc w:val="both"/>
        <w:rPr>
          <w:b/>
          <w:bCs/>
          <w:lang w:val="sv-SE"/>
        </w:rPr>
      </w:pPr>
      <w:r>
        <w:rPr>
          <w:b/>
          <w:bCs/>
          <w:lang w:val="sv-SE"/>
        </w:rPr>
        <w:t>2. Pembahasan Hasil Penelitian </w:t>
      </w:r>
    </w:p>
    <w:p w14:paraId="1E111D06">
      <w:pPr>
        <w:spacing w:before="120" w:after="0" w:line="240" w:lineRule="auto"/>
        <w:jc w:val="both"/>
        <w:rPr>
          <w:lang w:val="sv-SE"/>
        </w:rPr>
      </w:pPr>
      <w:r>
        <w:rPr>
          <w:lang w:val="sv-SE"/>
        </w:rPr>
        <w:t xml:space="preserve">Teknik  pembahasan hasil penelitian ada dua, yaitu teknik komparasi dan teknik sebab-akibat.  </w:t>
      </w:r>
    </w:p>
    <w:p w14:paraId="5451FB8E">
      <w:pPr>
        <w:spacing w:before="120" w:after="0" w:line="240" w:lineRule="auto"/>
        <w:jc w:val="both"/>
        <w:rPr>
          <w:b/>
          <w:bCs/>
          <w:lang w:val="sv-SE"/>
        </w:rPr>
      </w:pPr>
      <w:r>
        <w:rPr>
          <w:b/>
          <w:bCs/>
          <w:lang w:val="sv-SE"/>
        </w:rPr>
        <w:t>a. Teknik Komparasi </w:t>
      </w:r>
    </w:p>
    <w:p w14:paraId="599BDF8A">
      <w:pPr>
        <w:spacing w:before="120" w:after="0" w:line="240" w:lineRule="auto"/>
        <w:jc w:val="both"/>
        <w:rPr>
          <w:b/>
          <w:bCs/>
          <w:lang w:val="sv-SE"/>
        </w:rPr>
      </w:pPr>
      <w:r>
        <w:rPr>
          <w:lang w:val="sv-SE"/>
        </w:rPr>
        <w:t xml:space="preserve">Teknik komparasi adalah cara membahas hasil penelitian dengan membandingkan data dalam menemukan persamaan atau perbedaan. Dalam teknik ini, peneliti melakukan perbandingan antara hasil penelitian dengan teori, hasil penelitian sebelumnya, kebijakan yang berlaku di masyarakat, dan   sejenisnya. Aspek yang dibandingkan disesuaikan dengan isi   bagian landasan teori. Misalnya, jika di dalam bab landasan teori dijelaskan mengenai hasil penelitian ”literasi </w:t>
      </w:r>
      <w:r>
        <w:rPr>
          <w:rFonts w:hint="default"/>
          <w:lang w:val="en-US"/>
        </w:rPr>
        <w:t xml:space="preserve"> </w:t>
      </w:r>
      <w:r>
        <w:rPr>
          <w:lang w:val="sv-SE"/>
        </w:rPr>
        <w:t xml:space="preserve"> numerasi” di tahun 2025, maka pada saat membahas hasil penelitian, hasil penelitian dibandingkan atau dijelaskan kesesuaiannya atau sebaliknya dengan hasil penelitian tersebut. Jika  ada aspek pembanding dan penjelas yang digunakan dalam pembahasan hasil penelitian belum ada dalam bab landasan teori, maka dapat ditambahkan saat menulis pembahasan hasil penelitian.  </w:t>
      </w:r>
    </w:p>
    <w:p w14:paraId="4BDB9E74">
      <w:pPr>
        <w:spacing w:before="120" w:after="0" w:line="240" w:lineRule="auto"/>
        <w:jc w:val="both"/>
        <w:rPr>
          <w:b/>
          <w:bCs/>
          <w:lang w:val="sv-SE"/>
        </w:rPr>
      </w:pPr>
      <w:r>
        <w:rPr>
          <w:b/>
          <w:bCs/>
          <w:lang w:val="sv-SE"/>
        </w:rPr>
        <w:t>b. Teknik Sebab-Akibat </w:t>
      </w:r>
    </w:p>
    <w:p w14:paraId="435AA281">
      <w:pPr>
        <w:spacing w:before="120" w:after="0" w:line="240" w:lineRule="auto"/>
        <w:jc w:val="both"/>
        <w:rPr>
          <w:lang w:val="sv-SE"/>
        </w:rPr>
      </w:pPr>
      <w:r>
        <w:rPr>
          <w:lang w:val="sv-SE"/>
        </w:rPr>
        <w:t>Teknik sebab-akibat adalah cara membahas hasil penelitian dengan menjelaskan penyebab dan dampak yang ditimbulkan. Teknik sebab-akibat ini digunakan jika teknik komparasi dirasa kurang sesuai dengan pembahasan hasil penelitian. Caranya diawali dengan menjelaskan hasil analisis kemungkinan penyebab, diakhiri dengan menjelaskan kemungkinan dampak yang ditimbulkan. </w:t>
      </w:r>
    </w:p>
    <w:p w14:paraId="07190AF4">
      <w:pPr>
        <w:spacing w:before="120" w:after="0" w:line="240" w:lineRule="auto"/>
        <w:jc w:val="both"/>
        <w:rPr>
          <w:b/>
          <w:bCs/>
          <w:lang w:val="sv-SE"/>
        </w:rPr>
      </w:pPr>
      <w:r>
        <w:rPr>
          <w:b/>
          <w:bCs/>
          <w:lang w:val="sv-SE"/>
        </w:rPr>
        <w:t>3. Pendapat Peneliti</w:t>
      </w:r>
    </w:p>
    <w:p w14:paraId="5275AEEC">
      <w:pPr>
        <w:spacing w:before="120" w:after="0" w:line="240" w:lineRule="auto"/>
        <w:jc w:val="both"/>
        <w:rPr>
          <w:lang w:val="sv-SE"/>
        </w:rPr>
      </w:pPr>
      <w:r>
        <w:rPr>
          <w:lang w:val="sv-SE"/>
        </w:rPr>
        <w:t xml:space="preserve">Dalam bab pembahasan   hasil penelitian harus disajikan pendapat peneliti.  Pendapat peneliti  dapat dalam bentuk opini, masukan, penilaian, dan sejenisnya. Peneliti menyampaikan pendapatnya dengan dasar yang jelas sesuai dengan bab landasan teori. Misal: jika dijumpai ada kekurangan dalam kebijakan atau sistem yang berjalan di lokasi penelitian, maka pendapat dalam bentuk masukan bisa dipilih.  </w:t>
      </w:r>
    </w:p>
    <w:p w14:paraId="10F88BA2">
      <w:pPr>
        <w:spacing w:before="120" w:line="240" w:lineRule="auto"/>
        <w:jc w:val="both"/>
        <w:rPr>
          <w:lang w:val="sv-SE"/>
        </w:rPr>
      </w:pPr>
      <w:r>
        <w:rPr>
          <w:rFonts w:hint="default"/>
          <w:b/>
          <w:bCs/>
          <w:lang w:val="en-US"/>
        </w:rPr>
        <w:t xml:space="preserve"> </w:t>
      </w: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QCF_BSML"/>
    <w:panose1 w:val="00000000000000000000"/>
    <w:charset w:val="00"/>
    <w:family w:val="auto"/>
    <w:pitch w:val="default"/>
    <w:sig w:usb0="00000000" w:usb1="00000000" w:usb2="00000000" w:usb3="00000000" w:csb0="00000000" w:csb1="00000000"/>
  </w:font>
  <w:font w:name="QCF_BSML">
    <w:panose1 w:val="02000400000000000000"/>
    <w:charset w:val="00"/>
    <w:family w:val="auto"/>
    <w:pitch w:val="default"/>
    <w:sig w:usb0="80006003" w:usb1="8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FE"/>
    <w:rsid w:val="00244853"/>
    <w:rsid w:val="00371F87"/>
    <w:rsid w:val="003D2C4B"/>
    <w:rsid w:val="003D4D38"/>
    <w:rsid w:val="00954EAA"/>
    <w:rsid w:val="00B914FE"/>
    <w:rsid w:val="00D676B5"/>
    <w:rsid w:val="00E036AD"/>
    <w:rsid w:val="00F24DC2"/>
    <w:rsid w:val="39BF44BF"/>
    <w:rsid w:val="3E8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2158</Characters>
  <Lines>17</Lines>
  <Paragraphs>5</Paragraphs>
  <TotalTime>71</TotalTime>
  <ScaleCrop>false</ScaleCrop>
  <LinksUpToDate>false</LinksUpToDate>
  <CharactersWithSpaces>2492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2026-06-21T04:45:00Z</dcterms:created>
  <dc:creator>s s</dc:creator>
  <cp:lastModifiedBy>kayla</cp:lastModifiedBy>
  <dcterms:modified xsi:type="dcterms:W3CDTF">2026-06-22T14:55:45Z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eyJoZGlkIjoiZDA3ZDQwMmNiOWFlYzZjYTcwOWJiZGQ0YTA5ODBmZGUifQ==</vt:lpwstr>
  </property>
  <property fmtid="{D5CDD505-2E9C-101B-9397-08002B2CF9AE}" pid="3" name="KSOProductBuildVer">
    <vt:lpwstr>1033-12.1.0.26880</vt:lpwstr>
  </property>
  <property fmtid="{D5CDD505-2E9C-101B-9397-08002B2CF9AE}" pid="4" name="ICV">
    <vt:lpwstr>76C9D556B8754C44BE97925698B27400_12</vt:lpwstr>
  </property>
</Properties>
</file>